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136"/>
        <w:gridCol w:w="1520"/>
        <w:gridCol w:w="2409"/>
      </w:tblGrid>
      <w:tr w:rsidR="00022C4C" w:rsidRPr="00022C4C" w:rsidTr="00303EFC">
        <w:trPr>
          <w:trHeight w:val="41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6136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PROJE ADI</w:t>
            </w:r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YÜRÜTÜCÜ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ÜNİVERSİTE &amp;FAKÜLTE</w:t>
            </w:r>
          </w:p>
        </w:tc>
      </w:tr>
      <w:tr w:rsidR="00022C4C" w:rsidRPr="00022C4C" w:rsidTr="00303EFC">
        <w:trPr>
          <w:trHeight w:val="41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Streptozotosin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diyabet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epidermal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büyüme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faktörü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dokudan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elde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edilen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stromal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vasküler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fraksiyonun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Dr.Öğr.Üyesi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Sercan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Yücel</w:t>
            </w:r>
            <w:proofErr w:type="spellEnd"/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eklem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defektlerinde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TZP (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Trombositten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Zengin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Plazma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) TCP(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Trikalsiyum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Fosfat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eklem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rejenerasyonu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Hanifi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Erol</w:t>
            </w:r>
            <w:proofErr w:type="spellEnd"/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VETERİNER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eklem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defektlerine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N-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Butil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siyanoakrilat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uygulamasının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eklem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rejenerasyonu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Hanifi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Erol</w:t>
            </w:r>
            <w:proofErr w:type="spellEnd"/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VETERİNER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boyasına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maruz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kalmış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rat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tartrazinin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santral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sinir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sistemine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embriyotoksik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Osman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Öztürk</w:t>
            </w:r>
            <w:proofErr w:type="spellEnd"/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YOZGAT BOZOK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SARS-COV-2 mRNA (BİONTECH)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SARS-COV-2 (TURCOVAC)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İnaktif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Aşıların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Over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Rezervleri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</w:p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Arzu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YAY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SARS COV-2 mRNA VE SARS COV-2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inaktif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Virüs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Aşılarının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Over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Rezervleri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Orhan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YILDIZ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Diyabet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Biochanin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Miyokardiyal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Hasar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Üzerindeki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İyileştirici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Ayşe TOLUK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İmmunsupresyon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rat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Thiamin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Pridoksin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kompleksinin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humoral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bağışıklık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Prof. Dr.</w:t>
            </w:r>
          </w:p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Vehbi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GÜNEŞ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Diyabetik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karanfil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uçucu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yağının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staphylococcus aureus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enfekte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iyileşmesine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</w:p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Sultan TAŞCI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İmmunsupresyon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ıL-1p,ıL-6,TNF-a Gen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mRNA-146a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Ekspresyon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düzeyleri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probiyotiklerin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etkinliği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Öğr.Üyesi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Gencay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EKİNCİ</w:t>
            </w:r>
          </w:p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MK801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yüklü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hedefi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EGCG@selenyum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nanopartiküllerin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sentezlenmesi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serebral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iskemi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terapotik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Güven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AKÇAY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hipokampüs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kaynaklı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nöral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hücrelere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propiyonik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likopenin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Gökçen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DİNÇ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Prıpiyonik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verilen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elde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edilen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nöral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evresel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takibi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Gökçen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DİNÇ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ikinci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derece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yanık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tedavisinde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topikal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curcumin-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siklodekstrin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kompleksinin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iyileşmeye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Prof. Dr. İrfan ÖZYAZGAN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GSK 3p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aktivitesinin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metaplastisite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indüklenen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tau protein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ilişkili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kinazların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fosforilasyon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düzeyleri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gen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anlatımları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. Dr. Bilal KOŞAR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Tavşanlarda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alkalı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korneal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yanıkların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sağaltımında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büyüme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faktörlerinden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zengin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plazma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göz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damlası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tokoferol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katkılı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büyüme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faktörlerinden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zengin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plazma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göz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damlası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makroskopik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istatiksel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histopatolojik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karşılaştırılması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Yasemin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KİRAZ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Agmatinin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üzerindeki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lokomotor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duyarlılaşma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Feyzullah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BEYAZ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Farelerde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metisilin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dirençli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staphylococcus aureus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yüzeyel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insizyonel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cerrahi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enfeksiyonları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bdellovibrio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bacteriovorus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içerikli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pansuman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uygulamasının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Özlem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CEYHAN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Dosetaksel’in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neden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testiküler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hasarda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mezenşimal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kaynaklı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eksozomların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-testis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bariyeri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Arş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Dr. </w:t>
            </w:r>
          </w:p>
          <w:p w:rsidR="00022C4C" w:rsidRPr="00022C4C" w:rsidRDefault="00022C4C" w:rsidP="0046344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Özge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GÖKTEPE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incir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ficuscarica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yaprağı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ekstresinin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biyolojik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aktivitesinin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RNA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düzeyinde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Prof. Dr. Bilal AKYÜZ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polikistik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over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sendromu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perganın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olası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koruyucu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Arzu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Hanım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YAY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ovaryum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hasarın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histopatolojik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immünohistokimyasal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biyokimyasal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açıdan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Arzu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Hanım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YAY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Kronik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hafif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stres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uygulanan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atomeksetinin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melatonin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seviyesi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Mehmet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Faruk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COŞGUN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TOKAT GAZİOSMANPAŞA ÜNİVERSİTESİ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HG’ın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teröpatik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MOG35-55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peptidi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indüklenen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fare multiple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skleroz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incelenmesi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Mehmet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Fatih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YETKİN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leminektomi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drill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cihazı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kullanımı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nedeniyle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oluşacak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epidural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filonozisin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Suat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ÖKTEM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Hyaluronik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penesilinle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uyarılan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epilepsi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Abdulkadir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TAŞDEMİR</w:t>
            </w:r>
          </w:p>
        </w:tc>
        <w:tc>
          <w:tcPr>
            <w:tcW w:w="2409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MK801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yüklü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hedefli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EGCG@selenyum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nanopartiküllerin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sentezlenmesi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serebral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iskemi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terapotik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Güven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AKÇAY</w:t>
            </w:r>
          </w:p>
          <w:p w:rsidR="00022C4C" w:rsidRPr="00022C4C" w:rsidRDefault="00022C4C" w:rsidP="00A0322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HİTİT ÜNİVERSİTESİ</w:t>
            </w:r>
          </w:p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migren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sumatriptanın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PACAP PAC1 CGRP VIP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TRPV!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Moleküleri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immünohistokimyasal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Fatma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ÖZTÜRK KÜP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prenetal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postnatal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dönemde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doğal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lenfoid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B93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Erdoğan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UNUR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over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dokusunda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gemcitabin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toksitite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sütünün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koruyucu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etkinliğinin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B93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Numan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BAYDİLLİ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70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Ayva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çekirdeğinden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Cydınia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Oblonga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elde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edilen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musilajın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in vitro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in vivo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B93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Mehtap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NİSARİ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Endometriozisli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rat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edaravone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tedavisinin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176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Doc. Dr. Mustafa NİSARİ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siklofosfamid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nefrotoksisiteye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diosminin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histopatolojik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immünohistokimyasal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biyokimyasal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açıdan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D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Arzu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Hanım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YAY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Favipiravir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tedavisinde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kronik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dönemde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akciğer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kalıcı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oluşturuyormu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oluşturulmuş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</w:p>
        </w:tc>
        <w:tc>
          <w:tcPr>
            <w:tcW w:w="1520" w:type="dxa"/>
          </w:tcPr>
          <w:p w:rsidR="00022C4C" w:rsidRPr="00022C4C" w:rsidRDefault="00022C4C" w:rsidP="008D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Menekşe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ÜLGER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Farklı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mezenkimal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eksozomlarının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diyabetik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ratlardayara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D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Alper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KEMALOĞLU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depresyon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nöronal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plastisite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bozukluklarına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sirt1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aktivatörünün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Cem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SÜER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siklofosfamid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toksisiyede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farklı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dozlarda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uygulanan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baikalinin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etkinliğinin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Muhammet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Yasin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TEKELİ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Köpeklerde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canine distemper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enfeksiyonun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virüse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monoklonal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antikor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üretimi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antijen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Doc. Dr. Ayşe GENCAY GOKSU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beyinlerinde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folik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yetersizliği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sonucunda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bozulan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subventiküler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bölgedeki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nörogeneze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hiperbarik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oksijen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uygulamasının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Feyzullah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BEYAZ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Kolistin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dirençli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acinetobacter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baumanni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sepsis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mezenkimal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kaynaklı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eksozom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tedavi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etkinliğinin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1C1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Prof. Dr.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Gökçen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DİNÇ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Nötropenik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farelerde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geliştirilen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sepsis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tedavisinde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sefrazidim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avibaktam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antibiyotik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kombinasyonlarının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karşılaştırılması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Zeynep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TÜRE YÜCE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Yaşlanmayla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zayıflayan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bellek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performansında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kalsiyum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kanallarının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rolü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Alzheimer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hastalığı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genler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ilişkisi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Nurcan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DURSUN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Adenozin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2A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reseptör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blokajı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ventilasyonun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hipoksiye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aklimitizasyonu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oluşumundaki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plastisite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mekanizmasının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Kemal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Erdem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BAŞARAN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Ventilasyonun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hipoksiye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aklimazitasyonunda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CX^C motif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kemokin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resoptör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1 CX3CR1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blokajının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Kemal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Erdem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BAŞARAN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Ventilasyonun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hipoksiye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aktimatizasyonun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G-protein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reseptör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bağımlı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nöroplastisite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sinyal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yolakları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nöroinflamasyon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HIF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genleri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etkileşimlerinin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Kemal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Erdem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BAŞARAN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hiperbarik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oksijen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uygulanmasının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hipokampal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LTP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aktivitesine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Mehmet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Akif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BAKTIR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Diabetes mellitus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bağrsak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iyileştirmesinde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trombositten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zengin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plazma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adipoz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kaynaklı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Gültekin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ATALAN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Timokinon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kadmiyum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indüklenen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testiküler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hasara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HMGB1/TLR-4/NF-kB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yolağı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korucu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Tayfun CEYLAN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Sirkadiyen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ritim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değişiklerinin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hipokampal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5HT2C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reseptörleri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bağımlı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uzun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dönemli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güçlenme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davranışsal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esneklik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1C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Ercan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BABUR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Asbestoza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neden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crocidilite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tremolite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chrysotile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erionite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carbonnantube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maddelerinin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C57BL/6 fare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T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immün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yanıtlarına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Hüseyin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AVCILAR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Mezenkimal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ekstra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öküler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dokuda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kalış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sürelerinin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Prof Dr. Ali ÜNAL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Postnatal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gelişim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döneminde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ovaryumlarında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aquaporinlerin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ekspresyon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profilleri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8A6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Emel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ALAN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Kolistin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dirençli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k.pneumonlar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sepsisinde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mezenkimal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resveratrol+piperin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kombine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tedavisi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etkinliğinin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173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Gökçen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DİNÇ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Streptozo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diyabet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probiyotik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karışımı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kurkumin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uygulamasının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oksidatif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stres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insülin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direnci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173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Müge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YILMAZ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24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136" w:type="dxa"/>
          </w:tcPr>
          <w:p w:rsidR="00022C4C" w:rsidRPr="00022C4C" w:rsidRDefault="00022C4C" w:rsidP="00E87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Bal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arısı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apis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melli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fera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zehrinin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antiinflamatuvar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antinosiseptif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antipiretik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173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Sibel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SİLİCİ</w:t>
            </w:r>
          </w:p>
        </w:tc>
        <w:tc>
          <w:tcPr>
            <w:tcW w:w="2409" w:type="dxa"/>
          </w:tcPr>
          <w:p w:rsidR="00022C4C" w:rsidRPr="00022C4C" w:rsidRDefault="00022C4C" w:rsidP="0021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C0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136" w:type="dxa"/>
          </w:tcPr>
          <w:p w:rsidR="00022C4C" w:rsidRPr="00022C4C" w:rsidRDefault="00022C4C" w:rsidP="00DC0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Rat femur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kırığı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betunilik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kullanımının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kırık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iyileşmesin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incelenmesi</w:t>
            </w:r>
            <w:proofErr w:type="spellEnd"/>
          </w:p>
        </w:tc>
        <w:tc>
          <w:tcPr>
            <w:tcW w:w="1520" w:type="dxa"/>
          </w:tcPr>
          <w:p w:rsidR="00022C4C" w:rsidRPr="00022C4C" w:rsidRDefault="001C19FA" w:rsidP="00DC0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Mahmut</w:t>
            </w:r>
            <w:proofErr w:type="spellEnd"/>
            <w:r w:rsidR="00022C4C"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ARGÜN</w:t>
            </w:r>
          </w:p>
        </w:tc>
        <w:tc>
          <w:tcPr>
            <w:tcW w:w="2409" w:type="dxa"/>
          </w:tcPr>
          <w:p w:rsidR="00022C4C" w:rsidRPr="00022C4C" w:rsidRDefault="00022C4C" w:rsidP="00D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DC0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136" w:type="dxa"/>
          </w:tcPr>
          <w:p w:rsidR="00022C4C" w:rsidRPr="00022C4C" w:rsidRDefault="00022C4C" w:rsidP="00DC0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Tavşan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dizlerinde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kondral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defekt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rifampisinin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C0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Doc. Dr. Erdal UZUN</w:t>
            </w:r>
          </w:p>
        </w:tc>
        <w:tc>
          <w:tcPr>
            <w:tcW w:w="2409" w:type="dxa"/>
          </w:tcPr>
          <w:p w:rsidR="00022C4C" w:rsidRPr="00022C4C" w:rsidRDefault="00022C4C" w:rsidP="00D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136" w:type="dxa"/>
          </w:tcPr>
          <w:p w:rsidR="00022C4C" w:rsidRPr="00022C4C" w:rsidRDefault="00022C4C" w:rsidP="005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Yavru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bakır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sülfatla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karaciğer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hasarına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karşı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rutinin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koruyucu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rolünün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oksidatif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endoplazmik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retukulum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stresi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Züleyha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DOĞANYİĞİT</w:t>
            </w:r>
          </w:p>
        </w:tc>
        <w:tc>
          <w:tcPr>
            <w:tcW w:w="2409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136" w:type="dxa"/>
          </w:tcPr>
          <w:p w:rsidR="00022C4C" w:rsidRPr="00022C4C" w:rsidRDefault="00022C4C" w:rsidP="005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Streptozotosinle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indüklenmiş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diyabetik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retinopatide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dental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pulpa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kaynaklı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mezenkimal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eksozomlarının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etkinliğinin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972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Zeynep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Burçin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GÖNEN</w:t>
            </w:r>
          </w:p>
        </w:tc>
        <w:tc>
          <w:tcPr>
            <w:tcW w:w="2409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136" w:type="dxa"/>
          </w:tcPr>
          <w:p w:rsidR="00022C4C" w:rsidRPr="00022C4C" w:rsidRDefault="00022C4C" w:rsidP="005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Kojik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türevi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KOJİ MG84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Niosom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familasyonunun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farmakokinetik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profilinin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beyin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dağılımının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incelenmesi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akut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toksisite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testinin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gerçekleştirilmesi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335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Gökhan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ÜNAL</w:t>
            </w:r>
          </w:p>
        </w:tc>
        <w:tc>
          <w:tcPr>
            <w:tcW w:w="2409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136" w:type="dxa"/>
          </w:tcPr>
          <w:p w:rsidR="00022C4C" w:rsidRPr="00022C4C" w:rsidRDefault="00022C4C" w:rsidP="005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Valproik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asit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denyselotizimmodeli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oluşturulmuş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sıçanlarda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prenatal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postnatal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dönemlerde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meternal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omega-3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yağ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aside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alımının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bazı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davranışsal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biyokimyasal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parametreler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972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Gökhan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ÜNAL</w:t>
            </w:r>
          </w:p>
        </w:tc>
        <w:tc>
          <w:tcPr>
            <w:tcW w:w="2409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  <w:tr w:rsidR="00022C4C" w:rsidRPr="00022C4C" w:rsidTr="00303EFC">
        <w:trPr>
          <w:trHeight w:val="936"/>
        </w:trPr>
        <w:tc>
          <w:tcPr>
            <w:tcW w:w="708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C4C"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6136" w:type="dxa"/>
          </w:tcPr>
          <w:p w:rsidR="00022C4C" w:rsidRPr="00022C4C" w:rsidRDefault="00022C4C" w:rsidP="005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epilepsi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modeli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balb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/c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faralerde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turp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bitkisi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raphanus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sativus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ekstresinin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olası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etkilerinin</w:t>
            </w:r>
            <w:proofErr w:type="spellEnd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  <w:proofErr w:type="spellEnd"/>
          </w:p>
        </w:tc>
        <w:tc>
          <w:tcPr>
            <w:tcW w:w="1520" w:type="dxa"/>
          </w:tcPr>
          <w:p w:rsidR="00022C4C" w:rsidRPr="00022C4C" w:rsidRDefault="00022C4C" w:rsidP="00D1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Dr. </w:t>
            </w:r>
          </w:p>
          <w:p w:rsidR="00022C4C" w:rsidRPr="00022C4C" w:rsidRDefault="00022C4C" w:rsidP="00D1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>İlyas</w:t>
            </w:r>
            <w:proofErr w:type="spellEnd"/>
            <w:r w:rsidRPr="00022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UÇAR</w:t>
            </w:r>
          </w:p>
        </w:tc>
        <w:tc>
          <w:tcPr>
            <w:tcW w:w="2409" w:type="dxa"/>
          </w:tcPr>
          <w:p w:rsidR="00022C4C" w:rsidRPr="00022C4C" w:rsidRDefault="00022C4C" w:rsidP="0050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4C">
              <w:rPr>
                <w:rFonts w:ascii="Times New Roman" w:hAnsi="Times New Roman" w:cs="Times New Roman"/>
                <w:sz w:val="20"/>
                <w:szCs w:val="20"/>
              </w:rPr>
              <w:t>ERCİYES ÜNİVERSİTESİ TIP FAKÜLTESİ</w:t>
            </w:r>
          </w:p>
        </w:tc>
      </w:tr>
    </w:tbl>
    <w:p w:rsidR="00022C4C" w:rsidRPr="00022C4C" w:rsidRDefault="00022C4C" w:rsidP="00022C4C">
      <w:pPr>
        <w:rPr>
          <w:rFonts w:ascii="Times New Roman" w:hAnsi="Times New Roman" w:cs="Times New Roman"/>
          <w:b/>
          <w:sz w:val="24"/>
          <w:szCs w:val="24"/>
        </w:rPr>
      </w:pPr>
      <w:r w:rsidRPr="00022C4C">
        <w:rPr>
          <w:rFonts w:ascii="Times New Roman" w:hAnsi="Times New Roman" w:cs="Times New Roman"/>
          <w:b/>
          <w:sz w:val="24"/>
          <w:szCs w:val="24"/>
        </w:rPr>
        <w:t xml:space="preserve">ÜNİVERSİTELERE GÖRE BİTEN PROJELER </w:t>
      </w:r>
    </w:p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/>
        </w:rPr>
      </w:pPr>
      <w:r w:rsidRPr="00022C4C">
        <w:rPr>
          <w:rFonts w:ascii="Times New Roman" w:eastAsia="Times New Roman" w:hAnsi="Times New Roman" w:cs="Times New Roman"/>
          <w:b/>
          <w:lang w:val="tr-TR"/>
        </w:rPr>
        <w:t xml:space="preserve">ERCİYES ÜNİVERSİTESİ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2"/>
        <w:gridCol w:w="4334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FAKÜLTELER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2023 YILI BİTEN PROJE 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TIP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DİŞ HEKİMLİĞİ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VETERİNER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FEN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ZİRAAT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SAĞLIK BİLİMLERİ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ECZACILIK FAKÜLTESİ</w:t>
            </w:r>
          </w:p>
        </w:tc>
        <w:tc>
          <w:tcPr>
            <w:tcW w:w="5812" w:type="dxa"/>
          </w:tcPr>
          <w:p w:rsidR="00022C4C" w:rsidRPr="00022C4C" w:rsidRDefault="00022C4C" w:rsidP="00C133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tr-TR"/>
        </w:rPr>
      </w:pPr>
    </w:p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lang w:val="tr-TR"/>
        </w:rPr>
      </w:pPr>
      <w:r w:rsidRPr="00022C4C">
        <w:rPr>
          <w:rFonts w:ascii="Times New Roman" w:eastAsia="Times New Roman" w:hAnsi="Times New Roman" w:cs="Times New Roman"/>
          <w:b/>
          <w:lang w:val="tr-TR"/>
        </w:rPr>
        <w:t xml:space="preserve">                                        BOZOK ÜNİVERSİTESİ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062"/>
        <w:gridCol w:w="4334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 xml:space="preserve">FAKÜLTELER 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2023 YILI BİTEN PROJE 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TIP FAKÜLTESİ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tr-TR"/>
        </w:rPr>
      </w:pPr>
    </w:p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/>
        </w:rPr>
      </w:pPr>
      <w:r w:rsidRPr="00022C4C">
        <w:rPr>
          <w:rFonts w:ascii="Times New Roman" w:eastAsia="Times New Roman" w:hAnsi="Times New Roman" w:cs="Times New Roman"/>
          <w:b/>
          <w:lang w:val="tr-TR"/>
        </w:rPr>
        <w:t>HİTİT ÜNİVERSİTESİ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062"/>
        <w:gridCol w:w="4334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FAKÜLTELER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2023 YILI BİTEN PROJE 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TIP FAKÜLTESİ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/>
        </w:rPr>
      </w:pPr>
      <w:r w:rsidRPr="00022C4C">
        <w:rPr>
          <w:rFonts w:ascii="Times New Roman" w:eastAsia="Times New Roman" w:hAnsi="Times New Roman" w:cs="Times New Roman"/>
          <w:b/>
          <w:lang w:val="tr-TR"/>
        </w:rPr>
        <w:t>KAPADOKYA ÜNİVERSİTESİ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062"/>
        <w:gridCol w:w="4334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FAKÜLTELER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2023 YILI BİTEN PROJE 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DİŞ FAKÜLTESİ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tr-TR"/>
        </w:rPr>
      </w:pPr>
    </w:p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/>
        </w:rPr>
      </w:pPr>
      <w:r w:rsidRPr="00022C4C">
        <w:rPr>
          <w:rFonts w:ascii="Times New Roman" w:eastAsia="Times New Roman" w:hAnsi="Times New Roman" w:cs="Times New Roman"/>
          <w:b/>
          <w:lang w:val="tr-TR"/>
        </w:rPr>
        <w:t>TOKAT ÜNİVERSİTESİ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062"/>
        <w:gridCol w:w="4334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FAKÜLTELER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2023 YILI BİTEN PROJE 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TIP FAKÜLTESİ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/>
        </w:rPr>
      </w:pPr>
    </w:p>
    <w:p w:rsidR="00022C4C" w:rsidRPr="00022C4C" w:rsidRDefault="00022C4C" w:rsidP="00022C4C">
      <w:pPr>
        <w:rPr>
          <w:rFonts w:ascii="Times New Roman" w:hAnsi="Times New Roman" w:cs="Times New Roman"/>
          <w:b/>
          <w:sz w:val="24"/>
          <w:szCs w:val="24"/>
        </w:rPr>
      </w:pPr>
      <w:r w:rsidRPr="00022C4C">
        <w:rPr>
          <w:rFonts w:ascii="Times New Roman" w:hAnsi="Times New Roman" w:cs="Times New Roman"/>
          <w:b/>
          <w:sz w:val="24"/>
          <w:szCs w:val="24"/>
        </w:rPr>
        <w:t xml:space="preserve">2023 YILI KURUMLARINA GÖRE DESTEKLENEN PROJE SAYILARI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058"/>
        <w:gridCol w:w="4338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KURUMLAR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ERCİYES ÜNİVERSİTESİ BAP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TUBİTAK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BOZOK ÜN. BAP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2C4C" w:rsidRPr="00022C4C" w:rsidTr="00C133EB">
        <w:trPr>
          <w:trHeight w:val="70"/>
        </w:trPr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HİTİT ÜNİVERSİTESİ BAP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TOKAT ÜNİVERSİTESİ BAP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KAPADOKYA ÜNİVERSİTESİ BAP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DİĞER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:rsidR="00022C4C" w:rsidRPr="00022C4C" w:rsidRDefault="00022C4C" w:rsidP="00022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22C4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2023 YILI PROJE TÜRÜ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029"/>
        <w:gridCol w:w="4367"/>
      </w:tblGrid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ÇALIŞMA TÜRÜ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C">
              <w:rPr>
                <w:rFonts w:ascii="Times New Roman" w:eastAsia="Times New Roman" w:hAnsi="Times New Roman" w:cs="Times New Roman"/>
                <w:b/>
              </w:rPr>
              <w:t>SAYISI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NORMAL ARAŞTIRMA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DOKTORA TEZİ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TIP UZMANLIK TEZİ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DİŞ HEKİMLİĞİ UZMANLIK TEZİ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YÜKSEK LİSANS TEZİ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22C4C" w:rsidRPr="00022C4C" w:rsidTr="00C133EB">
        <w:tc>
          <w:tcPr>
            <w:tcW w:w="6516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lastRenderedPageBreak/>
              <w:t>TUBİTAK</w:t>
            </w:r>
          </w:p>
        </w:tc>
        <w:tc>
          <w:tcPr>
            <w:tcW w:w="5812" w:type="dxa"/>
          </w:tcPr>
          <w:p w:rsidR="00022C4C" w:rsidRPr="00022C4C" w:rsidRDefault="00022C4C" w:rsidP="00022C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C4C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022C4C" w:rsidRPr="00022C4C" w:rsidRDefault="00022C4C">
      <w:pPr>
        <w:rPr>
          <w:rFonts w:ascii="Times New Roman" w:hAnsi="Times New Roman" w:cs="Times New Roman"/>
        </w:rPr>
      </w:pPr>
    </w:p>
    <w:sectPr w:rsidR="00022C4C" w:rsidRPr="00022C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8E7"/>
    <w:multiLevelType w:val="hybridMultilevel"/>
    <w:tmpl w:val="88F8130C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0F24F85"/>
    <w:multiLevelType w:val="hybridMultilevel"/>
    <w:tmpl w:val="677691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B1"/>
    <w:rsid w:val="00022C4C"/>
    <w:rsid w:val="00057486"/>
    <w:rsid w:val="000D2865"/>
    <w:rsid w:val="00173F30"/>
    <w:rsid w:val="00176D51"/>
    <w:rsid w:val="001C19FA"/>
    <w:rsid w:val="00214D1A"/>
    <w:rsid w:val="00277B29"/>
    <w:rsid w:val="00303EFC"/>
    <w:rsid w:val="0033578A"/>
    <w:rsid w:val="0035460A"/>
    <w:rsid w:val="003E5DFE"/>
    <w:rsid w:val="003E75C6"/>
    <w:rsid w:val="00425DCB"/>
    <w:rsid w:val="004340B7"/>
    <w:rsid w:val="004577E0"/>
    <w:rsid w:val="00463441"/>
    <w:rsid w:val="0050326B"/>
    <w:rsid w:val="00511242"/>
    <w:rsid w:val="005D6994"/>
    <w:rsid w:val="005F4FFA"/>
    <w:rsid w:val="006720FB"/>
    <w:rsid w:val="007B1958"/>
    <w:rsid w:val="00852AC6"/>
    <w:rsid w:val="008A1EF2"/>
    <w:rsid w:val="008A6AD5"/>
    <w:rsid w:val="008D244C"/>
    <w:rsid w:val="00972C24"/>
    <w:rsid w:val="009F5A94"/>
    <w:rsid w:val="00A0322B"/>
    <w:rsid w:val="00A560CF"/>
    <w:rsid w:val="00A566E9"/>
    <w:rsid w:val="00A66CB4"/>
    <w:rsid w:val="00AA451B"/>
    <w:rsid w:val="00AE49B1"/>
    <w:rsid w:val="00B85A21"/>
    <w:rsid w:val="00B91F47"/>
    <w:rsid w:val="00B93592"/>
    <w:rsid w:val="00B93BC5"/>
    <w:rsid w:val="00BC746A"/>
    <w:rsid w:val="00C332A1"/>
    <w:rsid w:val="00CE12F6"/>
    <w:rsid w:val="00D15B29"/>
    <w:rsid w:val="00D2429E"/>
    <w:rsid w:val="00DC058C"/>
    <w:rsid w:val="00E75487"/>
    <w:rsid w:val="00E84D07"/>
    <w:rsid w:val="00E875CA"/>
    <w:rsid w:val="00E93A13"/>
    <w:rsid w:val="00EE0721"/>
    <w:rsid w:val="00F0092B"/>
    <w:rsid w:val="00F913F8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5A22"/>
  <w15:chartTrackingRefBased/>
  <w15:docId w15:val="{DCF59C1F-9A4B-447A-982B-CE057D0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6E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22C4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22C4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2023-06-21T08:02:00Z</cp:lastPrinted>
  <dcterms:created xsi:type="dcterms:W3CDTF">2024-02-26T07:33:00Z</dcterms:created>
  <dcterms:modified xsi:type="dcterms:W3CDTF">2024-02-26T07:43:00Z</dcterms:modified>
</cp:coreProperties>
</file>